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BE" w:rsidRDefault="005C769B">
      <w:proofErr w:type="spellStart"/>
      <w:r>
        <w:t>Лицензия</w:t>
      </w:r>
      <w:proofErr w:type="gramStart"/>
      <w:r>
        <w:t>,а</w:t>
      </w:r>
      <w:proofErr w:type="gramEnd"/>
      <w:r>
        <w:t>ккредитация</w:t>
      </w:r>
      <w:proofErr w:type="spellEnd"/>
      <w:r>
        <w:t xml:space="preserve"> ,устав :  </w:t>
      </w:r>
      <w:hyperlink r:id="rId5" w:history="1">
        <w:r w:rsidRPr="00463CC2">
          <w:rPr>
            <w:rStyle w:val="a3"/>
          </w:rPr>
          <w:t>https://edu.tatar.ru/l-gorsk/karkali/sch/page3415899.htm</w:t>
        </w:r>
      </w:hyperlink>
    </w:p>
    <w:p w:rsidR="005C769B" w:rsidRDefault="005C769B"/>
    <w:p w:rsidR="001D40FE" w:rsidRDefault="001D40FE">
      <w:bookmarkStart w:id="0" w:name="_GoBack"/>
      <w:bookmarkEnd w:id="0"/>
    </w:p>
    <w:sectPr w:rsidR="001D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AA"/>
    <w:rsid w:val="000B67BE"/>
    <w:rsid w:val="00132EAA"/>
    <w:rsid w:val="001D40FE"/>
    <w:rsid w:val="005C769B"/>
    <w:rsid w:val="00AF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0F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67B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0F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67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karkali/sch/page341589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4</cp:revision>
  <dcterms:created xsi:type="dcterms:W3CDTF">2021-03-18T18:05:00Z</dcterms:created>
  <dcterms:modified xsi:type="dcterms:W3CDTF">2021-03-18T18:09:00Z</dcterms:modified>
</cp:coreProperties>
</file>